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0046" w14:textId="77777777" w:rsidR="00C3068B" w:rsidRPr="00F360E4" w:rsidRDefault="00C3068B" w:rsidP="00F360E4">
      <w:pPr>
        <w:tabs>
          <w:tab w:val="left" w:pos="426"/>
        </w:tabs>
        <w:spacing w:before="60" w:line="240" w:lineRule="auto"/>
        <w:ind w:left="142" w:firstLine="0"/>
        <w:rPr>
          <w:b/>
          <w:sz w:val="20"/>
          <w:szCs w:val="20"/>
        </w:rPr>
      </w:pPr>
      <w:r w:rsidRPr="00F360E4">
        <w:rPr>
          <w:b/>
          <w:sz w:val="20"/>
          <w:szCs w:val="20"/>
        </w:rPr>
        <w:t xml:space="preserve">Załącznik nr </w:t>
      </w:r>
      <w:r w:rsidR="00F360E4" w:rsidRPr="00F360E4">
        <w:rPr>
          <w:b/>
          <w:sz w:val="20"/>
          <w:szCs w:val="20"/>
        </w:rPr>
        <w:t>7</w:t>
      </w:r>
      <w:r w:rsidRPr="00F360E4">
        <w:rPr>
          <w:b/>
          <w:sz w:val="20"/>
          <w:szCs w:val="20"/>
        </w:rPr>
        <w:t xml:space="preserve"> </w:t>
      </w:r>
      <w:r w:rsidR="00F360E4" w:rsidRPr="00F360E4">
        <w:rPr>
          <w:b/>
          <w:sz w:val="20"/>
          <w:szCs w:val="20"/>
        </w:rPr>
        <w:t xml:space="preserve">do Regulaminu rekrutacji i uczestnictwa w projekcie „Dostosowanie kształcenia zawodowego do potrzeb rynku pracy” </w:t>
      </w:r>
    </w:p>
    <w:p w14:paraId="59175D1D" w14:textId="77777777" w:rsidR="00F360E4" w:rsidRPr="00F360E4" w:rsidRDefault="00F360E4" w:rsidP="00C3068B">
      <w:pPr>
        <w:spacing w:before="60" w:line="240" w:lineRule="auto"/>
        <w:ind w:left="641"/>
        <w:rPr>
          <w:b/>
          <w:sz w:val="20"/>
          <w:szCs w:val="20"/>
        </w:rPr>
      </w:pPr>
    </w:p>
    <w:p w14:paraId="705BF9A6" w14:textId="77777777" w:rsidR="00A524B3" w:rsidRDefault="00F360E4" w:rsidP="00F360E4">
      <w:pPr>
        <w:jc w:val="center"/>
        <w:rPr>
          <w:b/>
          <w:sz w:val="28"/>
          <w:szCs w:val="28"/>
        </w:rPr>
      </w:pPr>
      <w:r w:rsidRPr="00F360E4">
        <w:rPr>
          <w:b/>
          <w:sz w:val="28"/>
          <w:szCs w:val="28"/>
        </w:rPr>
        <w:t>Lista osób zakwalifikowanych do Projektu</w:t>
      </w:r>
    </w:p>
    <w:p w14:paraId="13854686" w14:textId="77777777" w:rsidR="00F360E4" w:rsidRPr="00F360E4" w:rsidRDefault="00F360E4" w:rsidP="00F360E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0"/>
        <w:gridCol w:w="1379"/>
        <w:gridCol w:w="1064"/>
        <w:gridCol w:w="1236"/>
        <w:gridCol w:w="2151"/>
        <w:gridCol w:w="699"/>
        <w:gridCol w:w="499"/>
        <w:gridCol w:w="1304"/>
        <w:gridCol w:w="1120"/>
        <w:gridCol w:w="1414"/>
        <w:gridCol w:w="1845"/>
        <w:gridCol w:w="818"/>
      </w:tblGrid>
      <w:tr w:rsidR="00E57C23" w:rsidRPr="00F360E4" w14:paraId="4F6338A0" w14:textId="77777777" w:rsidTr="00E57C23">
        <w:trPr>
          <w:trHeight w:val="632"/>
        </w:trPr>
        <w:tc>
          <w:tcPr>
            <w:tcW w:w="2913" w:type="dxa"/>
            <w:gridSpan w:val="3"/>
            <w:shd w:val="clear" w:color="auto" w:fill="F2F2F2" w:themeFill="background1" w:themeFillShade="F2"/>
          </w:tcPr>
          <w:p w14:paraId="7AEF47D6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szkoły</w:t>
            </w:r>
          </w:p>
        </w:tc>
        <w:tc>
          <w:tcPr>
            <w:tcW w:w="11086" w:type="dxa"/>
            <w:gridSpan w:val="9"/>
          </w:tcPr>
          <w:p w14:paraId="48A3CFA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E3CFC38" w14:textId="77777777" w:rsidTr="00E57C23">
        <w:trPr>
          <w:trHeight w:val="555"/>
        </w:trPr>
        <w:tc>
          <w:tcPr>
            <w:tcW w:w="13999" w:type="dxa"/>
            <w:gridSpan w:val="12"/>
            <w:shd w:val="clear" w:color="auto" w:fill="F2F2F2" w:themeFill="background1" w:themeFillShade="F2"/>
          </w:tcPr>
          <w:p w14:paraId="2C8039F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Lista uczestników zakwalifikowanych do projektu po rekrutacji (</w:t>
            </w:r>
            <w:r w:rsidRPr="00E57C23">
              <w:rPr>
                <w:rFonts w:asciiTheme="minorHAnsi" w:hAnsiTheme="minorHAnsi" w:cstheme="minorHAnsi"/>
                <w:b/>
                <w:sz w:val="20"/>
                <w:szCs w:val="20"/>
              </w:rPr>
              <w:t>UCZNIOWIE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</w:tr>
      <w:tr w:rsidR="00C82DAD" w:rsidRPr="00F360E4" w14:paraId="3B8B6040" w14:textId="77777777" w:rsidTr="00855444">
        <w:trPr>
          <w:trHeight w:val="555"/>
        </w:trPr>
        <w:tc>
          <w:tcPr>
            <w:tcW w:w="6999" w:type="dxa"/>
            <w:gridSpan w:val="6"/>
            <w:shd w:val="clear" w:color="auto" w:fill="F2F2F2" w:themeFill="background1" w:themeFillShade="F2"/>
            <w:vAlign w:val="center"/>
          </w:tcPr>
          <w:p w14:paraId="14A4C65D" w14:textId="77777777" w:rsidR="00C82DAD" w:rsidRDefault="00C82DAD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Rekrutacja</w:t>
            </w:r>
          </w:p>
        </w:tc>
        <w:tc>
          <w:tcPr>
            <w:tcW w:w="7000" w:type="dxa"/>
            <w:gridSpan w:val="6"/>
            <w:shd w:val="clear" w:color="auto" w:fill="F2F2F2" w:themeFill="background1" w:themeFillShade="F2"/>
            <w:vAlign w:val="center"/>
          </w:tcPr>
          <w:p w14:paraId="105AA558" w14:textId="5DAA0F36" w:rsidR="00C82DAD" w:rsidRPr="00BA5A75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221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A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 w:rsidRPr="00BA5A75">
              <w:rPr>
                <w:rFonts w:asciiTheme="minorHAnsi" w:hAnsiTheme="minorHAnsi" w:cstheme="minorHAnsi"/>
                <w:sz w:val="20"/>
                <w:szCs w:val="20"/>
              </w:rPr>
              <w:t xml:space="preserve"> I tura rekrutacji: </w:t>
            </w:r>
            <w:r w:rsidR="00BA5A75" w:rsidRPr="00BA5A75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r w:rsidR="00855444" w:rsidRPr="00BA5A75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A5A75" w:rsidRPr="00BA5A75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55444" w:rsidRPr="00BA5A75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BA5A75" w:rsidRPr="00BA5A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55444" w:rsidRPr="00BA5A75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0085E65B" w14:textId="60168054" w:rsidR="00855444" w:rsidRPr="00BA5A75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227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 w:rsidRPr="00BA5A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 w:rsidRPr="00BA5A75">
              <w:rPr>
                <w:rFonts w:asciiTheme="minorHAnsi" w:hAnsiTheme="minorHAnsi" w:cstheme="minorHAnsi"/>
                <w:sz w:val="20"/>
                <w:szCs w:val="20"/>
              </w:rPr>
              <w:t xml:space="preserve"> II tura rekrutacji: IX-X</w:t>
            </w:r>
            <w:r w:rsidR="00D7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55444" w:rsidRPr="00BA5A75">
              <w:rPr>
                <w:rFonts w:asciiTheme="minorHAnsi" w:hAnsiTheme="minorHAnsi" w:cstheme="minorHAnsi"/>
                <w:sz w:val="20"/>
                <w:szCs w:val="20"/>
              </w:rPr>
              <w:t>.2025 r.</w:t>
            </w:r>
          </w:p>
          <w:p w14:paraId="2BE2EC2E" w14:textId="5A45FE11" w:rsid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084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 w:rsidRPr="00BA5A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 w:rsidRPr="00BA5A75">
              <w:rPr>
                <w:rFonts w:asciiTheme="minorHAnsi" w:hAnsiTheme="minorHAnsi" w:cstheme="minorHAnsi"/>
                <w:sz w:val="20"/>
                <w:szCs w:val="20"/>
              </w:rPr>
              <w:t xml:space="preserve"> III tura rekrutacji: IX-X</w:t>
            </w:r>
            <w:r w:rsidR="00D7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55444" w:rsidRPr="00BA5A75">
              <w:rPr>
                <w:rFonts w:asciiTheme="minorHAnsi" w:hAnsiTheme="minorHAnsi" w:cstheme="minorHAnsi"/>
                <w:sz w:val="20"/>
                <w:szCs w:val="20"/>
              </w:rPr>
              <w:t>.2026 r.</w:t>
            </w:r>
          </w:p>
        </w:tc>
      </w:tr>
      <w:tr w:rsidR="00E57C23" w:rsidRPr="00F360E4" w14:paraId="57C05867" w14:textId="77777777" w:rsidTr="00E57C23">
        <w:tc>
          <w:tcPr>
            <w:tcW w:w="470" w:type="dxa"/>
            <w:vMerge w:val="restart"/>
            <w:shd w:val="clear" w:color="auto" w:fill="F2F2F2" w:themeFill="background1" w:themeFillShade="F2"/>
          </w:tcPr>
          <w:p w14:paraId="6CF85DC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379" w:type="dxa"/>
            <w:vMerge w:val="restart"/>
            <w:shd w:val="clear" w:color="auto" w:fill="F2F2F2" w:themeFill="background1" w:themeFillShade="F2"/>
            <w:vAlign w:val="center"/>
          </w:tcPr>
          <w:p w14:paraId="0F32EB26" w14:textId="77777777" w:rsidR="00E57C23" w:rsidRPr="00F360E4" w:rsidRDefault="00E57C23" w:rsidP="00E57C2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1064" w:type="dxa"/>
            <w:vMerge w:val="restart"/>
            <w:shd w:val="clear" w:color="auto" w:fill="F2F2F2" w:themeFill="background1" w:themeFillShade="F2"/>
            <w:vAlign w:val="center"/>
          </w:tcPr>
          <w:p w14:paraId="2F73BF7D" w14:textId="77777777" w:rsidR="00E57C23" w:rsidRPr="00F360E4" w:rsidRDefault="00E57C23" w:rsidP="00E57C2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11086" w:type="dxa"/>
            <w:gridSpan w:val="9"/>
            <w:shd w:val="clear" w:color="auto" w:fill="F2F2F2" w:themeFill="background1" w:themeFillShade="F2"/>
          </w:tcPr>
          <w:p w14:paraId="0685D81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uzyskanych punktów</w:t>
            </w:r>
          </w:p>
        </w:tc>
      </w:tr>
      <w:tr w:rsidR="00E57C23" w:rsidRPr="00F360E4" w14:paraId="0AEE08C8" w14:textId="77777777" w:rsidTr="00E57C23">
        <w:tc>
          <w:tcPr>
            <w:tcW w:w="470" w:type="dxa"/>
            <w:vMerge/>
            <w:shd w:val="clear" w:color="auto" w:fill="F2F2F2" w:themeFill="background1" w:themeFillShade="F2"/>
          </w:tcPr>
          <w:p w14:paraId="090C440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F2F2F2" w:themeFill="background1" w:themeFillShade="F2"/>
          </w:tcPr>
          <w:p w14:paraId="369AADD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F2F2F2" w:themeFill="background1" w:themeFillShade="F2"/>
          </w:tcPr>
          <w:p w14:paraId="670CD1A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71D3A964" w14:textId="77777777" w:rsidR="00E57C23" w:rsidRPr="00F360E4" w:rsidRDefault="00E57C23" w:rsidP="00E57C23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Płeć – Kobieta (+3 pkt.)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14:paraId="6016443B" w14:textId="77777777" w:rsidR="00E57C23" w:rsidRPr="00F360E4" w:rsidRDefault="00E57C23" w:rsidP="00E57C23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Osoby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niepełnosprawnościami lub osoby o specjalnych potrzebach edukacyjnych (+3 pkt)</w:t>
            </w: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514482A5" w14:textId="77777777" w:rsidR="00E57C23" w:rsidRPr="00F360E4" w:rsidRDefault="00E57C23" w:rsidP="00E57C23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Osoby z terenów wiejskich (+3pkt)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C54CD68" w14:textId="77777777" w:rsidR="00E57C23" w:rsidRPr="00F360E4" w:rsidRDefault="00E57C23" w:rsidP="00E57C23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Osoby z niskimi dochodami – oświadczenie (+1pkt)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14:paraId="6C58E3F9" w14:textId="77777777" w:rsidR="00E57C23" w:rsidRPr="00F360E4" w:rsidRDefault="00E57C23" w:rsidP="00E57C23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Średnia ocen niższa od średniej w szkole (+1pkt)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292EB574" w14:textId="77777777" w:rsidR="00E57C23" w:rsidRDefault="00E57C23" w:rsidP="00E57C23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Rekomendacja nauczyciela do udziału w projekcie (+1pkt)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7FF3EF7D" w14:textId="77777777" w:rsidR="00E57C23" w:rsidRDefault="00E57C23" w:rsidP="00E57C23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Osoby ze środowisk defaworyzowanych, obcokrajowcy, społeczności marginalizowane (+1pkt)</w:t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4C379222" w14:textId="77777777" w:rsidR="00E57C23" w:rsidRPr="00E57C23" w:rsidRDefault="00E57C23" w:rsidP="00E57C23">
            <w:pPr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7C23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</w:tr>
      <w:tr w:rsidR="00E57C23" w:rsidRPr="00F360E4" w14:paraId="66969E70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8D39FB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79" w:type="dxa"/>
          </w:tcPr>
          <w:p w14:paraId="19A439F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C51129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D443FB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E4C52A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10B92F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412778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37F854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E28C07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C6CA6F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F4E36B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DD6DD88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3B492E3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379" w:type="dxa"/>
          </w:tcPr>
          <w:p w14:paraId="017ED3A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98AF8D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37A743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BC9CC2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37A8FFE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96D382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E10DD3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803F3D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AADEC3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1D4C293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5A7260C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6FD721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379" w:type="dxa"/>
          </w:tcPr>
          <w:p w14:paraId="440F95D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4F4CBC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E3B37C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0D707D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45467F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5257D0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A3A004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E28BCD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BE16E4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250826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DCDB27C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386B6D8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379" w:type="dxa"/>
          </w:tcPr>
          <w:p w14:paraId="0C55C5B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18E9FA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78F768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C3D17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448B98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503037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FA9546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E18FC7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F9B434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2706B3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15715028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17451DE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379" w:type="dxa"/>
          </w:tcPr>
          <w:p w14:paraId="5199257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B3F64C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A0A0D9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EB952D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6AB15C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C6E9AC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A3596D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4E7C2C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A28AAA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528B33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D5C9C7F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371CC0F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79" w:type="dxa"/>
          </w:tcPr>
          <w:p w14:paraId="65235A3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8488FF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2C832C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551B92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B39602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32B184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74F40B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672C66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C317B0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149F58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78359F2D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74ECA24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379" w:type="dxa"/>
          </w:tcPr>
          <w:p w14:paraId="351A7E7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471B09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891184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15E34B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618214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6C246E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6264A0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5F3E1E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82DA36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9E2431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79072B38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3C28741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379" w:type="dxa"/>
          </w:tcPr>
          <w:p w14:paraId="76F9673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8FAC92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802F0E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E06F5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41C108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3B3068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60E29B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862D53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29AEF0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CD1D5E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878E50C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231207A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379" w:type="dxa"/>
          </w:tcPr>
          <w:p w14:paraId="05BCFC9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E32318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6A2BC4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C1D6DB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0061C3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574EF3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20A52F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11DD83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0FBE9C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B445B8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2B3E3637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0F7D95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379" w:type="dxa"/>
          </w:tcPr>
          <w:p w14:paraId="1F5AED7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E5429B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DD25D7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A58EA1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01A177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4028A7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086E27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1AA533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E46F4A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3241B7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180F5615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CB2A63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379" w:type="dxa"/>
          </w:tcPr>
          <w:p w14:paraId="3CA025D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6D94F7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9CBAE8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5F3406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FFA23E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A3F49A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8F865B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C62776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88C133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0CA32E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0029B98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1F6623D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379" w:type="dxa"/>
          </w:tcPr>
          <w:p w14:paraId="2C79E27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AF2F17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527099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5A80D7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0B199B1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05FD42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75A3C8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BD1AE2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6142D6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F1F54B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1AA67C4A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3F17F441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379" w:type="dxa"/>
          </w:tcPr>
          <w:p w14:paraId="150239E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173458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E3F2F4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904709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A60D9A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08AB25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3E9535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92EAA8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E512EA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B76765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15C9152D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7FFADB73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379" w:type="dxa"/>
          </w:tcPr>
          <w:p w14:paraId="55C1D04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760E7D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BAA58E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1225CA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5E4A5E3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60D707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CA09B8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87BBED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E5549C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18FBFA9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E33A5F1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5E3E1A2A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379" w:type="dxa"/>
          </w:tcPr>
          <w:p w14:paraId="0F7EADA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9D8A4D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738259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007042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835F32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8BEDDF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D57082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EE19B4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010144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3E75EF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9CD9E4E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E71D19C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379" w:type="dxa"/>
          </w:tcPr>
          <w:p w14:paraId="1F833D5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8D418C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BC767A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BE057F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89AB66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25579C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42E46C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E5EE91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A20B6D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412A19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1C609CDF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203EF3A0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379" w:type="dxa"/>
          </w:tcPr>
          <w:p w14:paraId="2A14FA1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1CA602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BD87DC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B5F316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DF7775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9AB0C0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1F9D2F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82041A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88456C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802BED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11012F7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416ECB3D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1379" w:type="dxa"/>
          </w:tcPr>
          <w:p w14:paraId="5277ADC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452F4E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D8AFA1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7A8537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F95D3C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1EAE00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AA01DF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BAA6EE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46CD25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DCEC95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246FA93E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0B42BED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379" w:type="dxa"/>
          </w:tcPr>
          <w:p w14:paraId="7B0604A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0ED730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061BC6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085FA2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0EDBC87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0A5A26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D54B70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5FDED9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991A61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39D4BB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74287E9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ABC749B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379" w:type="dxa"/>
          </w:tcPr>
          <w:p w14:paraId="5AD24A4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0787C2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940CA4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9BD56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657070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3B5178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555095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A53F9E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2A75F6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A039A4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941ED61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E64C1A0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1379" w:type="dxa"/>
          </w:tcPr>
          <w:p w14:paraId="4A64D1A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8CB7B7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14C338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360F3A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970C11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5AD2ED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FEB5FA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3C23AB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D52D08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D177DC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8C7F258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413C55DD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1379" w:type="dxa"/>
          </w:tcPr>
          <w:p w14:paraId="42B6DEE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C91C85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FBF809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0B498F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5B5DF90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F284B2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7D7F26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27C48F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5071D5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CFE747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2E297F50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9A8FB60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379" w:type="dxa"/>
          </w:tcPr>
          <w:p w14:paraId="12C070D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BB4945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9AC5B1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4309C0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7DEF51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F6C40F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70497D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641428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0A337A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09BA58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D26EE5B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905E90C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1379" w:type="dxa"/>
          </w:tcPr>
          <w:p w14:paraId="42CA21B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F7B3CD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5DA177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AC3FB4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B8B25E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43A3D0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944FAA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650DE3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768CB8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A53D53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6F45FE42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2992D0F5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1379" w:type="dxa"/>
          </w:tcPr>
          <w:p w14:paraId="00670DD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C89B0F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957BE3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62A1AB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84EE28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554947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8D0105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10EB5B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C5EE3F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F5D099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186CD48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B381559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379" w:type="dxa"/>
          </w:tcPr>
          <w:p w14:paraId="6197DC6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9EF835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48E2FE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DD019C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379492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EF8F61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0050F9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D34FCA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4CCC3B3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E7C4C4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7DA5AD11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B7E114E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379" w:type="dxa"/>
          </w:tcPr>
          <w:p w14:paraId="5E6AC87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19A0D4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DFCE4B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9DE2A1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5B01EC1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3CAA3C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FFA652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406A0C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D53649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3479ED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678C352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57ED54E5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379" w:type="dxa"/>
          </w:tcPr>
          <w:p w14:paraId="46DEA87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6F0A2F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8A87BC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2A154E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24363C1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E56DFA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5CE929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0DA4F9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22B6E0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728E22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1F800E6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1E9C966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1379" w:type="dxa"/>
          </w:tcPr>
          <w:p w14:paraId="60E0392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4FC701F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3661387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E07F9B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3038286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8B32C9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CC18102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67EE46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D0CD92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0F3545A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27E77AF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247494D" w14:textId="77777777" w:rsid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379" w:type="dxa"/>
          </w:tcPr>
          <w:p w14:paraId="63D3EF54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49159FB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735E4AC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992894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5AA419D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FA3FA6E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0CB1200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97E3AC8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AA1C7A5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B74FF99" w14:textId="77777777" w:rsidR="00E57C23" w:rsidRPr="00F360E4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2491239A" w14:textId="77777777" w:rsidTr="00E57C23">
        <w:trPr>
          <w:trHeight w:val="632"/>
        </w:trPr>
        <w:tc>
          <w:tcPr>
            <w:tcW w:w="2913" w:type="dxa"/>
            <w:gridSpan w:val="3"/>
            <w:shd w:val="clear" w:color="auto" w:fill="F2F2F2" w:themeFill="background1" w:themeFillShade="F2"/>
          </w:tcPr>
          <w:p w14:paraId="38C24C04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szkoły</w:t>
            </w:r>
          </w:p>
        </w:tc>
        <w:tc>
          <w:tcPr>
            <w:tcW w:w="11086" w:type="dxa"/>
            <w:gridSpan w:val="9"/>
          </w:tcPr>
          <w:p w14:paraId="10EB0E5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2A80D6E" w14:textId="77777777" w:rsidTr="000969D8">
        <w:trPr>
          <w:trHeight w:val="555"/>
        </w:trPr>
        <w:tc>
          <w:tcPr>
            <w:tcW w:w="13999" w:type="dxa"/>
            <w:gridSpan w:val="12"/>
            <w:shd w:val="clear" w:color="auto" w:fill="F2F2F2" w:themeFill="background1" w:themeFillShade="F2"/>
          </w:tcPr>
          <w:p w14:paraId="6F0F8D2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Rezerwowa lista uczestników zakwalifikowanych do projektu po rekrutacji (</w:t>
            </w:r>
            <w:r w:rsidRPr="00E57C23">
              <w:rPr>
                <w:rFonts w:asciiTheme="minorHAnsi" w:hAnsiTheme="minorHAnsi" w:cstheme="minorHAnsi"/>
                <w:b/>
                <w:sz w:val="20"/>
                <w:szCs w:val="20"/>
              </w:rPr>
              <w:t>UCZNIOWIE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</w:tc>
      </w:tr>
      <w:tr w:rsidR="00855444" w:rsidRPr="00F360E4" w14:paraId="16C2D698" w14:textId="77777777" w:rsidTr="008C4DF6">
        <w:trPr>
          <w:trHeight w:val="555"/>
        </w:trPr>
        <w:tc>
          <w:tcPr>
            <w:tcW w:w="6999" w:type="dxa"/>
            <w:gridSpan w:val="6"/>
            <w:shd w:val="clear" w:color="auto" w:fill="F2F2F2" w:themeFill="background1" w:themeFillShade="F2"/>
            <w:vAlign w:val="center"/>
          </w:tcPr>
          <w:p w14:paraId="44180835" w14:textId="77777777" w:rsidR="00855444" w:rsidRDefault="00855444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Rekrutacja</w:t>
            </w:r>
          </w:p>
        </w:tc>
        <w:tc>
          <w:tcPr>
            <w:tcW w:w="7000" w:type="dxa"/>
            <w:gridSpan w:val="6"/>
            <w:shd w:val="clear" w:color="auto" w:fill="F2F2F2" w:themeFill="background1" w:themeFillShade="F2"/>
            <w:vAlign w:val="center"/>
          </w:tcPr>
          <w:p w14:paraId="68FFAB86" w14:textId="4A30AD10" w:rsidR="00855444" w:rsidRP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93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 xml:space="preserve">I tura rekrutacji: </w:t>
            </w:r>
            <w:r w:rsidR="00BA5A75">
              <w:rPr>
                <w:rFonts w:asciiTheme="minorHAnsi" w:hAnsiTheme="minorHAnsi" w:cstheme="minorHAnsi"/>
                <w:sz w:val="20"/>
                <w:szCs w:val="20"/>
              </w:rPr>
              <w:t>III-V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BA5A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33641E74" w14:textId="486C2550" w:rsidR="00855444" w:rsidRP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70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II tura rekrutacji: IX-X</w:t>
            </w:r>
            <w:r w:rsidR="00D7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.2025 r.</w:t>
            </w:r>
          </w:p>
          <w:p w14:paraId="22F11BC3" w14:textId="77E05A7B" w:rsid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58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 w:rsidRPr="008554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III tura rekrutacji: IX-X</w:t>
            </w:r>
            <w:r w:rsidR="00D7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.2026 r.</w:t>
            </w:r>
          </w:p>
        </w:tc>
      </w:tr>
      <w:tr w:rsidR="00E57C23" w:rsidRPr="00F360E4" w14:paraId="44A7FCF0" w14:textId="77777777" w:rsidTr="00E57C23">
        <w:tc>
          <w:tcPr>
            <w:tcW w:w="470" w:type="dxa"/>
            <w:vMerge w:val="restart"/>
            <w:shd w:val="clear" w:color="auto" w:fill="F2F2F2" w:themeFill="background1" w:themeFillShade="F2"/>
          </w:tcPr>
          <w:p w14:paraId="4BAF350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379" w:type="dxa"/>
            <w:vMerge w:val="restart"/>
            <w:shd w:val="clear" w:color="auto" w:fill="F2F2F2" w:themeFill="background1" w:themeFillShade="F2"/>
            <w:vAlign w:val="center"/>
          </w:tcPr>
          <w:p w14:paraId="1B91FCA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1064" w:type="dxa"/>
            <w:vMerge w:val="restart"/>
            <w:shd w:val="clear" w:color="auto" w:fill="F2F2F2" w:themeFill="background1" w:themeFillShade="F2"/>
            <w:vAlign w:val="center"/>
          </w:tcPr>
          <w:p w14:paraId="4A9735F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11086" w:type="dxa"/>
            <w:gridSpan w:val="9"/>
            <w:shd w:val="clear" w:color="auto" w:fill="F2F2F2" w:themeFill="background1" w:themeFillShade="F2"/>
          </w:tcPr>
          <w:p w14:paraId="25FF0D2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uzyskanych punktów</w:t>
            </w:r>
          </w:p>
        </w:tc>
      </w:tr>
      <w:tr w:rsidR="00E57C23" w:rsidRPr="00F360E4" w14:paraId="34829D8A" w14:textId="77777777" w:rsidTr="00E57C23">
        <w:tc>
          <w:tcPr>
            <w:tcW w:w="470" w:type="dxa"/>
            <w:vMerge/>
            <w:shd w:val="clear" w:color="auto" w:fill="F2F2F2" w:themeFill="background1" w:themeFillShade="F2"/>
          </w:tcPr>
          <w:p w14:paraId="7B9F5B6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F2F2F2" w:themeFill="background1" w:themeFillShade="F2"/>
          </w:tcPr>
          <w:p w14:paraId="2B816A1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F2F2F2" w:themeFill="background1" w:themeFillShade="F2"/>
          </w:tcPr>
          <w:p w14:paraId="1ECEA8C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792DA046" w14:textId="77777777" w:rsidR="00E57C23" w:rsidRPr="00F360E4" w:rsidRDefault="00E57C23" w:rsidP="000969D8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Płeć – Kobieta (+3 pkt.)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14:paraId="666A904B" w14:textId="77777777" w:rsidR="00E57C23" w:rsidRPr="00F360E4" w:rsidRDefault="00E57C23" w:rsidP="000969D8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Osoby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niepełnosprawnościami lub osoby o specjalnych potrzebach edukacyjnych (+3 pkt)</w:t>
            </w: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212E789F" w14:textId="77777777" w:rsidR="00E57C23" w:rsidRPr="00F360E4" w:rsidRDefault="00E57C23" w:rsidP="000969D8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Osoby z terenów wiejskich (+3pkt)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ED62A68" w14:textId="77777777" w:rsidR="00E57C23" w:rsidRPr="00F360E4" w:rsidRDefault="00E57C23" w:rsidP="000969D8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Osoby z niskimi dochodami – oświadczenie (+1pkt)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14:paraId="49258590" w14:textId="77777777" w:rsidR="00E57C23" w:rsidRPr="00F360E4" w:rsidRDefault="00E57C23" w:rsidP="000969D8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360E4">
              <w:rPr>
                <w:rFonts w:asciiTheme="minorHAnsi" w:hAnsiTheme="minorHAnsi" w:cstheme="minorHAnsi"/>
                <w:sz w:val="20"/>
                <w:szCs w:val="20"/>
              </w:rPr>
              <w:t>Średnia ocen niższa od średniej w szkole (+1pkt)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3F81BE7A" w14:textId="77777777" w:rsidR="00E57C23" w:rsidRDefault="00E57C23" w:rsidP="000969D8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Rekomendacja nauczyciela do udziału w projekcie (+1pkt)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6F752E00" w14:textId="77777777" w:rsidR="00E57C23" w:rsidRDefault="00E57C23" w:rsidP="000969D8">
            <w:pPr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Osoby ze środowisk defaworyzowanych, obcokrajowcy, społeczności marginalizowane (+1pkt)</w:t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7D72B47A" w14:textId="77777777" w:rsidR="00E57C23" w:rsidRPr="00E57C23" w:rsidRDefault="00E57C23" w:rsidP="000969D8">
            <w:pPr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7C23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</w:tr>
      <w:tr w:rsidR="00E57C23" w:rsidRPr="00F360E4" w14:paraId="5311783B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11E27C4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79" w:type="dxa"/>
          </w:tcPr>
          <w:p w14:paraId="38C715D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89D0B8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BD1208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0D8A72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0290E55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BBB55E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CDC7A0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1435FD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0BF9F5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251B17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52984A63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03E63B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379" w:type="dxa"/>
          </w:tcPr>
          <w:p w14:paraId="5484867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B26C63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98FF18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232442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D6E54A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CB2707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4928C3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5199F7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306E29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A2F45E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119897B2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376A91A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379" w:type="dxa"/>
          </w:tcPr>
          <w:p w14:paraId="0E629DC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84B49D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B5C643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27D8B4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55572B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A1ED8B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C6C65C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5887A6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FCC7A5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27F1D6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CF801A5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26004B0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379" w:type="dxa"/>
          </w:tcPr>
          <w:p w14:paraId="744B0A5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DD840F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C40EE5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2054D4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071D75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A5EC97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163E88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0DC0DA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505C47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94F298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0ED87BD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1163F13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379" w:type="dxa"/>
          </w:tcPr>
          <w:p w14:paraId="422A398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8EEBD3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9DF10B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D91663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E0A4F9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C9C8CB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CCEB36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0C634F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EE9BAF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7B5B50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6BC7B55A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337CFCC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379" w:type="dxa"/>
          </w:tcPr>
          <w:p w14:paraId="5CF9609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5FA619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17EEE5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D897B1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E42BBE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13045E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3F6311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6C6237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A4B331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1F4EA2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6C820997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785401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379" w:type="dxa"/>
          </w:tcPr>
          <w:p w14:paraId="7DF7CE7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6B8F34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05A372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00186E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5A1930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291589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D0080C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759501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862A7F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BD1D91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A2107EF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53B6D59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379" w:type="dxa"/>
          </w:tcPr>
          <w:p w14:paraId="282C3BA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3F9219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789EF2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1A964F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A934CD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FF7D0A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10BD2B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D9F4D5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3669F1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2F19D0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78A4C3D6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303A03C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379" w:type="dxa"/>
          </w:tcPr>
          <w:p w14:paraId="3CAF398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93FD27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07AFC1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9261A2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5C5560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E8235E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45B370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A5A423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3ABD0F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17C4D0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627E8545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3F9D9F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379" w:type="dxa"/>
          </w:tcPr>
          <w:p w14:paraId="032B778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595429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A2999A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8F8FFA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33755F6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8DA885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2ACCD0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A42E04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2A225D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1923EC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1B4E3863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2ACB9E6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379" w:type="dxa"/>
          </w:tcPr>
          <w:p w14:paraId="6087CD4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4DACEB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9385B7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219545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0C5A0B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8B26F4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063F3D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58EABB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D5F5EA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EC01E1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FE7D135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22D5E90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379" w:type="dxa"/>
          </w:tcPr>
          <w:p w14:paraId="0358D0A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149C28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5B98F4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ABACB3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B1317A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67FBA1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D11C17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D37E14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3CA1B9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4B92202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6F570549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3B51A6B6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379" w:type="dxa"/>
          </w:tcPr>
          <w:p w14:paraId="4675606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FFFD91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537E50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C5A14A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6D860E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60B5EC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4D3EF93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3EB8A6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E2A2A1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29DEB4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AE8B359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7872B834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379" w:type="dxa"/>
          </w:tcPr>
          <w:p w14:paraId="6411984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20CB41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C65A25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21177C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32C485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4E0C71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E41A24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6FA719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0E5008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1C5318B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2967C1D7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C352903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379" w:type="dxa"/>
          </w:tcPr>
          <w:p w14:paraId="6E731D1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1302D1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03E792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7BA0CE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78CF36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5634E5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DC19D8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7C5EF6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F7D4F4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1556437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6DE133D6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C842E20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379" w:type="dxa"/>
          </w:tcPr>
          <w:p w14:paraId="45EA2D0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3CD861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E9DC41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578BF3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44C431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CB5FC2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C98471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8EC9AD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7FD279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5E56F0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1106785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738E7FD7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379" w:type="dxa"/>
          </w:tcPr>
          <w:p w14:paraId="3CCB58E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01EBB9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60F344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0551F8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3CA8079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537FB8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FB860E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F6B2E7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DE3CC8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72928D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4E44DBE4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2D6021A0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1379" w:type="dxa"/>
          </w:tcPr>
          <w:p w14:paraId="5BF6B57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29C74D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73C2BE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A6E4E0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4B388E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698E30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249A7A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EB2A3E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64627F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C77E2C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B0FC5A4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42B498C3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379" w:type="dxa"/>
          </w:tcPr>
          <w:p w14:paraId="2555500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4EADDB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14803B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2C3DF6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3F5E03F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4CA6E7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4FBFE3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253F53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9F3478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50AD16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28424649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671DF606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379" w:type="dxa"/>
          </w:tcPr>
          <w:p w14:paraId="03742F0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B3CFA2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D54B4F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AFD7B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5F3CC8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4FABF6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28D69C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620845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882A1A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0681450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6A3198D9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118F1419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1379" w:type="dxa"/>
          </w:tcPr>
          <w:p w14:paraId="3902B1B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767860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98D934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757273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588337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52AFE7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D71422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D04602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BE8E39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206F558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3C079905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BC1B77E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1379" w:type="dxa"/>
          </w:tcPr>
          <w:p w14:paraId="21A91D8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FDE020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300C5C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FB000E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5E1EFB0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590167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3BB1A3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BEA80C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E5B64B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6333246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763F922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A86315B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379" w:type="dxa"/>
          </w:tcPr>
          <w:p w14:paraId="5920300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2E01AD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A72AC2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C44472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3269EF2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5091C3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98C2A6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1442CC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F779DD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AEE69F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64CED3E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21593D02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1379" w:type="dxa"/>
          </w:tcPr>
          <w:p w14:paraId="77863D4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3E9DEE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E19258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5C25FC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CE108C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01A3F3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9F8E08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BCB4F7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1B3C8E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92F4A9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6F8CB0FD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50361AAC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1379" w:type="dxa"/>
          </w:tcPr>
          <w:p w14:paraId="46AA065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3C1E08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FCF088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4874EC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55E60E6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5C40ED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D7929A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C3F379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04492E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1C50CE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0BF3157E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36EC729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379" w:type="dxa"/>
          </w:tcPr>
          <w:p w14:paraId="4BDB1D1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FF7500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3DC6B6A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B59D36D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010BD4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D3983C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2829F8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82FA7B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742A40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29B540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743A4280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78C35CE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379" w:type="dxa"/>
          </w:tcPr>
          <w:p w14:paraId="28F8C7B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B11E9C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94269A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3DB4CE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3F215C8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DE8A77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16EB34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EE0028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2CEED09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7768380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69129FBD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7A16204F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1379" w:type="dxa"/>
          </w:tcPr>
          <w:p w14:paraId="3DE2619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0C7F26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01AADA2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280766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54BB5B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48661C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262E42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6D71DC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59E604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7E0E088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74942F36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0A8709CD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379" w:type="dxa"/>
          </w:tcPr>
          <w:p w14:paraId="798FC5C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BA34800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20DE045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961A0B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15F6AA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48BE1F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5686AE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1DA76F7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512A10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36B90F7E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F360E4" w14:paraId="21D491AA" w14:textId="77777777" w:rsidTr="00E57C23">
        <w:tc>
          <w:tcPr>
            <w:tcW w:w="470" w:type="dxa"/>
            <w:shd w:val="clear" w:color="auto" w:fill="F2F2F2" w:themeFill="background1" w:themeFillShade="F2"/>
          </w:tcPr>
          <w:p w14:paraId="73E40DAB" w14:textId="77777777" w:rsidR="00E57C23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379" w:type="dxa"/>
          </w:tcPr>
          <w:p w14:paraId="0EED5E6C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34C0E1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7C5F67A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08D89E6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30F025C1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7E537DB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F9C7EC2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1B7CD24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345B0DF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8" w:type="dxa"/>
          </w:tcPr>
          <w:p w14:paraId="539F5033" w14:textId="77777777" w:rsidR="00E57C23" w:rsidRPr="00F360E4" w:rsidRDefault="00E57C2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E4F821" w14:textId="77777777" w:rsidR="00F360E4" w:rsidRDefault="00F360E4" w:rsidP="00F360E4">
      <w:pPr>
        <w:jc w:val="center"/>
        <w:rPr>
          <w:b/>
          <w:sz w:val="28"/>
          <w:szCs w:val="28"/>
        </w:rPr>
      </w:pPr>
    </w:p>
    <w:p w14:paraId="550FEDDE" w14:textId="77777777" w:rsidR="00E57C23" w:rsidRDefault="00E57C23" w:rsidP="00F360E4">
      <w:pPr>
        <w:jc w:val="center"/>
        <w:rPr>
          <w:b/>
          <w:sz w:val="28"/>
          <w:szCs w:val="28"/>
        </w:rPr>
      </w:pPr>
    </w:p>
    <w:p w14:paraId="5F253C6E" w14:textId="77777777" w:rsidR="00E57C23" w:rsidRDefault="00E57C23" w:rsidP="00F360E4">
      <w:pPr>
        <w:jc w:val="center"/>
        <w:rPr>
          <w:b/>
          <w:sz w:val="28"/>
          <w:szCs w:val="28"/>
        </w:rPr>
      </w:pPr>
    </w:p>
    <w:p w14:paraId="328C3F8C" w14:textId="77777777" w:rsidR="00E57C23" w:rsidRDefault="00E57C23" w:rsidP="00F360E4">
      <w:pPr>
        <w:jc w:val="center"/>
        <w:rPr>
          <w:b/>
          <w:sz w:val="28"/>
          <w:szCs w:val="28"/>
        </w:rPr>
      </w:pPr>
    </w:p>
    <w:p w14:paraId="496EB3CD" w14:textId="77777777" w:rsidR="00E57C23" w:rsidRDefault="00E57C23" w:rsidP="006C7B33">
      <w:pPr>
        <w:ind w:left="0" w:firstLine="0"/>
        <w:rPr>
          <w:b/>
          <w:sz w:val="28"/>
          <w:szCs w:val="28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450"/>
        <w:gridCol w:w="1244"/>
        <w:gridCol w:w="3402"/>
        <w:gridCol w:w="265"/>
        <w:gridCol w:w="5427"/>
        <w:gridCol w:w="1644"/>
      </w:tblGrid>
      <w:tr w:rsidR="00E57C23" w:rsidRPr="00E57C23" w14:paraId="65E35F8D" w14:textId="77777777" w:rsidTr="006C7B33">
        <w:tc>
          <w:tcPr>
            <w:tcW w:w="3403" w:type="dxa"/>
            <w:gridSpan w:val="3"/>
            <w:shd w:val="clear" w:color="auto" w:fill="F2F2F2" w:themeFill="background1" w:themeFillShade="F2"/>
            <w:vAlign w:val="center"/>
          </w:tcPr>
          <w:p w14:paraId="36F4A66D" w14:textId="77777777" w:rsidR="00E57C23" w:rsidRPr="00E57C23" w:rsidRDefault="00E57C23" w:rsidP="006C7B3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Nazwa szkoły</w:t>
            </w:r>
          </w:p>
        </w:tc>
        <w:tc>
          <w:tcPr>
            <w:tcW w:w="10738" w:type="dxa"/>
            <w:gridSpan w:val="4"/>
            <w:vAlign w:val="center"/>
          </w:tcPr>
          <w:p w14:paraId="62A16D1A" w14:textId="77777777" w:rsidR="00E57C23" w:rsidRPr="00E57C23" w:rsidRDefault="00E57C23" w:rsidP="006C7B3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C23" w:rsidRPr="00E57C23" w14:paraId="41A7E296" w14:textId="77777777" w:rsidTr="006C7B33">
        <w:tc>
          <w:tcPr>
            <w:tcW w:w="14141" w:type="dxa"/>
            <w:gridSpan w:val="7"/>
            <w:shd w:val="clear" w:color="auto" w:fill="F2F2F2" w:themeFill="background1" w:themeFillShade="F2"/>
            <w:vAlign w:val="center"/>
          </w:tcPr>
          <w:p w14:paraId="5ED58DA5" w14:textId="77777777" w:rsidR="00E57C23" w:rsidRPr="00E57C23" w:rsidRDefault="00E57C23" w:rsidP="006C7B3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Lista uczestników zakwalifikowanych do projektu po rekrutacji (</w:t>
            </w:r>
            <w:r w:rsidRPr="00E57C23">
              <w:rPr>
                <w:rFonts w:asciiTheme="minorHAnsi" w:hAnsiTheme="minorHAnsi" w:cstheme="minorHAnsi"/>
                <w:b/>
                <w:sz w:val="20"/>
                <w:szCs w:val="20"/>
              </w:rPr>
              <w:t>NAUCZYCIELE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</w:tr>
      <w:tr w:rsidR="00855444" w:rsidRPr="00E57C23" w14:paraId="244577F0" w14:textId="77777777" w:rsidTr="00EE6DC2">
        <w:tc>
          <w:tcPr>
            <w:tcW w:w="7070" w:type="dxa"/>
            <w:gridSpan w:val="5"/>
            <w:shd w:val="clear" w:color="auto" w:fill="F2F2F2" w:themeFill="background1" w:themeFillShade="F2"/>
            <w:vAlign w:val="center"/>
          </w:tcPr>
          <w:p w14:paraId="60AC60B1" w14:textId="77777777" w:rsidR="00855444" w:rsidRDefault="00855444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Rekrutacja</w:t>
            </w:r>
          </w:p>
        </w:tc>
        <w:tc>
          <w:tcPr>
            <w:tcW w:w="7071" w:type="dxa"/>
            <w:gridSpan w:val="2"/>
            <w:shd w:val="clear" w:color="auto" w:fill="F2F2F2" w:themeFill="background1" w:themeFillShade="F2"/>
            <w:vAlign w:val="center"/>
          </w:tcPr>
          <w:p w14:paraId="50065C16" w14:textId="74FC1A84" w:rsidR="00855444" w:rsidRP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06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 xml:space="preserve">I tura rekrutacji: </w:t>
            </w:r>
            <w:r w:rsidR="00BA5A75">
              <w:rPr>
                <w:rFonts w:asciiTheme="minorHAnsi" w:hAnsiTheme="minorHAnsi" w:cstheme="minorHAnsi"/>
                <w:sz w:val="20"/>
                <w:szCs w:val="20"/>
              </w:rPr>
              <w:t>III-V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BA5A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1F07A684" w14:textId="06922148" w:rsidR="00855444" w:rsidRP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2088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II tura rekrutacji: IX-X</w:t>
            </w:r>
            <w:r w:rsidR="00D7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.2025 r.</w:t>
            </w:r>
          </w:p>
          <w:p w14:paraId="038BC65C" w14:textId="2F138D37" w:rsid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475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 w:rsidRPr="008554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III tura rekrutacji: IX-X</w:t>
            </w:r>
            <w:r w:rsidR="00D7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.2026 r.</w:t>
            </w:r>
          </w:p>
        </w:tc>
      </w:tr>
      <w:tr w:rsidR="006C7B33" w:rsidRPr="00E57C23" w14:paraId="2FF64DA8" w14:textId="77777777" w:rsidTr="006C7B33"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1816F4BA" w14:textId="77777777" w:rsidR="006C7B33" w:rsidRPr="00E57C23" w:rsidRDefault="006C7B33" w:rsidP="006C7B3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450" w:type="dxa"/>
            <w:vMerge w:val="restart"/>
            <w:shd w:val="clear" w:color="auto" w:fill="F2F2F2" w:themeFill="background1" w:themeFillShade="F2"/>
            <w:vAlign w:val="center"/>
          </w:tcPr>
          <w:p w14:paraId="43B7426F" w14:textId="77777777" w:rsidR="006C7B33" w:rsidRPr="00E57C23" w:rsidRDefault="006C7B33" w:rsidP="006C7B3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1244" w:type="dxa"/>
            <w:vMerge w:val="restart"/>
            <w:shd w:val="clear" w:color="auto" w:fill="F2F2F2" w:themeFill="background1" w:themeFillShade="F2"/>
            <w:vAlign w:val="center"/>
          </w:tcPr>
          <w:p w14:paraId="687C855F" w14:textId="77777777" w:rsidR="006C7B33" w:rsidRPr="00E57C23" w:rsidRDefault="006C7B33" w:rsidP="006C7B3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10738" w:type="dxa"/>
            <w:gridSpan w:val="4"/>
            <w:shd w:val="clear" w:color="auto" w:fill="F2F2F2" w:themeFill="background1" w:themeFillShade="F2"/>
            <w:vAlign w:val="center"/>
          </w:tcPr>
          <w:p w14:paraId="0C1580AE" w14:textId="77777777" w:rsidR="006C7B33" w:rsidRPr="00E57C23" w:rsidRDefault="006C7B33" w:rsidP="006C7B3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uzyskanych punktów</w:t>
            </w:r>
          </w:p>
        </w:tc>
      </w:tr>
      <w:tr w:rsidR="006C7B33" w:rsidRPr="00E57C23" w14:paraId="15A8FB91" w14:textId="77777777" w:rsidTr="006C7B33">
        <w:tc>
          <w:tcPr>
            <w:tcW w:w="709" w:type="dxa"/>
            <w:vMerge/>
            <w:shd w:val="clear" w:color="auto" w:fill="F2F2F2" w:themeFill="background1" w:themeFillShade="F2"/>
          </w:tcPr>
          <w:p w14:paraId="170DF396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F2F2F2" w:themeFill="background1" w:themeFillShade="F2"/>
          </w:tcPr>
          <w:p w14:paraId="0D4674E5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F2F2F2" w:themeFill="background1" w:themeFillShade="F2"/>
          </w:tcPr>
          <w:p w14:paraId="62FF3FE5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4311B3" w14:textId="77777777" w:rsidR="006C7B33" w:rsidRPr="00E57C23" w:rsidRDefault="006C7B33" w:rsidP="006C7B3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Osoby z niepełnosprawnością (+3 pkt)</w:t>
            </w:r>
          </w:p>
        </w:tc>
        <w:tc>
          <w:tcPr>
            <w:tcW w:w="5692" w:type="dxa"/>
            <w:gridSpan w:val="2"/>
            <w:shd w:val="clear" w:color="auto" w:fill="F2F2F2" w:themeFill="background1" w:themeFillShade="F2"/>
            <w:vAlign w:val="center"/>
          </w:tcPr>
          <w:p w14:paraId="290AF43E" w14:textId="77777777" w:rsidR="006C7B33" w:rsidRPr="00E57C23" w:rsidRDefault="006C7B33" w:rsidP="006C7B33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Osoby przygotowując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/ uczące do zwodów deficytowych (+ 1 pkt)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2448BDE0" w14:textId="77777777" w:rsidR="006C7B33" w:rsidRPr="00E57C23" w:rsidRDefault="006C7B33" w:rsidP="006C7B33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7C23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</w:tr>
      <w:tr w:rsidR="00E57C23" w:rsidRPr="00E57C23" w14:paraId="41669337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0EC79E34" w14:textId="77777777" w:rsidR="00E57C2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50" w:type="dxa"/>
          </w:tcPr>
          <w:p w14:paraId="1B0CF108" w14:textId="77777777" w:rsidR="00E57C23" w:rsidRP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A8785F7" w14:textId="77777777" w:rsidR="00E57C23" w:rsidRP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2834" w14:textId="77777777" w:rsidR="00E57C23" w:rsidRP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3EB213B4" w14:textId="77777777" w:rsidR="00E57C23" w:rsidRP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0AABECD" w14:textId="77777777" w:rsidR="00E57C23" w:rsidRPr="00E57C23" w:rsidRDefault="00E57C2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68316D32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172A8F88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450" w:type="dxa"/>
          </w:tcPr>
          <w:p w14:paraId="56D1131F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DD76760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A5A2EB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5C67F16E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AA5DD8F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2A998981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4B37047C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450" w:type="dxa"/>
          </w:tcPr>
          <w:p w14:paraId="18B3E36A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8280F3B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DD2D57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17213375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FBFC29A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31B24F51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5F3CE191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450" w:type="dxa"/>
          </w:tcPr>
          <w:p w14:paraId="3DA6715C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557AFAA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FACD0B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5399195A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36E835D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2E3E714C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2099A9AC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450" w:type="dxa"/>
          </w:tcPr>
          <w:p w14:paraId="420EFDC1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429BFE3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B33B15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56EE89BE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8271432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6E16AC35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2C8D2DC1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450" w:type="dxa"/>
          </w:tcPr>
          <w:p w14:paraId="3F2100FB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02F7C0A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B68A2F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3DE02556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051C2C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742E4B21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76D9607E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50" w:type="dxa"/>
          </w:tcPr>
          <w:p w14:paraId="0C57A9B4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A160F79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5C4775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7E2E3DAC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F00FE72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62EFFE80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2F052A86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450" w:type="dxa"/>
          </w:tcPr>
          <w:p w14:paraId="743D2221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85348D1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1D6B71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29AFAF02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D9BB37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08EF902C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2C036651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450" w:type="dxa"/>
          </w:tcPr>
          <w:p w14:paraId="197907E5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330A732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8AFC30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4AF97ACE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FE9019B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741F3F93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697A9AEF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450" w:type="dxa"/>
          </w:tcPr>
          <w:p w14:paraId="1F96B072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2FBD549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32437C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1D53D087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37394C6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2EE16527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6DD6EDD3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450" w:type="dxa"/>
          </w:tcPr>
          <w:p w14:paraId="696EA891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545B8B0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CB14FF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7FF16B66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BB2367E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2FA39461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17F259DE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450" w:type="dxa"/>
          </w:tcPr>
          <w:p w14:paraId="476E652D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12C4CC8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8A81E7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1BA64E77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61CF303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145FCF79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3180225C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450" w:type="dxa"/>
          </w:tcPr>
          <w:p w14:paraId="1BB2E416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8E4F077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E9E237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449841C7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20205B6B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236A797B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3AA6FFE4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450" w:type="dxa"/>
          </w:tcPr>
          <w:p w14:paraId="33B3AABE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0EA9F77E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8866A8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70D6F240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187C70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539CBD82" w14:textId="77777777" w:rsidTr="006C7B33">
        <w:tc>
          <w:tcPr>
            <w:tcW w:w="709" w:type="dxa"/>
            <w:shd w:val="clear" w:color="auto" w:fill="F2F2F2" w:themeFill="background1" w:themeFillShade="F2"/>
          </w:tcPr>
          <w:p w14:paraId="46C31E47" w14:textId="77777777" w:rsidR="006C7B3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450" w:type="dxa"/>
          </w:tcPr>
          <w:p w14:paraId="466D70C8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F8C88DD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6B68D0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1CA0EE5F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4E58142" w14:textId="77777777" w:rsidR="006C7B33" w:rsidRPr="00E57C23" w:rsidRDefault="006C7B33" w:rsidP="00F360E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1EF9B8" w14:textId="77777777" w:rsidR="00E57C23" w:rsidRDefault="00E57C23" w:rsidP="00F360E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450"/>
        <w:gridCol w:w="1244"/>
        <w:gridCol w:w="3402"/>
        <w:gridCol w:w="265"/>
        <w:gridCol w:w="5427"/>
        <w:gridCol w:w="1644"/>
      </w:tblGrid>
      <w:tr w:rsidR="006C7B33" w:rsidRPr="00E57C23" w14:paraId="3CFE4E2C" w14:textId="77777777" w:rsidTr="000969D8">
        <w:tc>
          <w:tcPr>
            <w:tcW w:w="3403" w:type="dxa"/>
            <w:gridSpan w:val="3"/>
            <w:shd w:val="clear" w:color="auto" w:fill="F2F2F2" w:themeFill="background1" w:themeFillShade="F2"/>
            <w:vAlign w:val="center"/>
          </w:tcPr>
          <w:p w14:paraId="225EEB5A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Nazwa szkoły</w:t>
            </w:r>
          </w:p>
        </w:tc>
        <w:tc>
          <w:tcPr>
            <w:tcW w:w="10738" w:type="dxa"/>
            <w:gridSpan w:val="4"/>
            <w:vAlign w:val="center"/>
          </w:tcPr>
          <w:p w14:paraId="2E779790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29047E2C" w14:textId="77777777" w:rsidTr="000969D8">
        <w:tc>
          <w:tcPr>
            <w:tcW w:w="14141" w:type="dxa"/>
            <w:gridSpan w:val="7"/>
            <w:shd w:val="clear" w:color="auto" w:fill="F2F2F2" w:themeFill="background1" w:themeFillShade="F2"/>
            <w:vAlign w:val="center"/>
          </w:tcPr>
          <w:p w14:paraId="0309C62E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Rezerwowa lista uczestników zakwalifikowanych do projektu po rekrutacji (</w:t>
            </w:r>
            <w:r w:rsidRPr="00E57C23">
              <w:rPr>
                <w:rFonts w:asciiTheme="minorHAnsi" w:hAnsiTheme="minorHAnsi" w:cstheme="minorHAnsi"/>
                <w:b/>
                <w:sz w:val="20"/>
                <w:szCs w:val="20"/>
              </w:rPr>
              <w:t>NAUCZYCIELE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</w:tr>
      <w:tr w:rsidR="00855444" w:rsidRPr="00E57C23" w14:paraId="3F7DA6B4" w14:textId="77777777" w:rsidTr="009340D5">
        <w:tc>
          <w:tcPr>
            <w:tcW w:w="7070" w:type="dxa"/>
            <w:gridSpan w:val="5"/>
            <w:shd w:val="clear" w:color="auto" w:fill="F2F2F2" w:themeFill="background1" w:themeFillShade="F2"/>
            <w:vAlign w:val="center"/>
          </w:tcPr>
          <w:p w14:paraId="2C691EF3" w14:textId="77777777" w:rsidR="00855444" w:rsidRDefault="00855444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Rekrutacja</w:t>
            </w:r>
          </w:p>
        </w:tc>
        <w:tc>
          <w:tcPr>
            <w:tcW w:w="7071" w:type="dxa"/>
            <w:gridSpan w:val="2"/>
            <w:shd w:val="clear" w:color="auto" w:fill="F2F2F2" w:themeFill="background1" w:themeFillShade="F2"/>
            <w:vAlign w:val="center"/>
          </w:tcPr>
          <w:p w14:paraId="57D52D43" w14:textId="1C1D4A74" w:rsidR="00855444" w:rsidRP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983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 xml:space="preserve">I tura rekrutacji: </w:t>
            </w:r>
            <w:r w:rsidR="00BA5A75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A5A75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BA5A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28364D24" w14:textId="2ABE04F5" w:rsidR="00855444" w:rsidRP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077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II tura rekrutacji: IX-X</w:t>
            </w:r>
            <w:r w:rsidR="00D7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.2025 r.</w:t>
            </w:r>
          </w:p>
          <w:p w14:paraId="463A23D6" w14:textId="56D0E30D" w:rsidR="00855444" w:rsidRDefault="00000000" w:rsidP="00855444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061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444" w:rsidRPr="008554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III tura rekrutacji: IX-X</w:t>
            </w:r>
            <w:r w:rsidR="00D7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55444" w:rsidRPr="00855444">
              <w:rPr>
                <w:rFonts w:asciiTheme="minorHAnsi" w:hAnsiTheme="minorHAnsi" w:cstheme="minorHAnsi"/>
                <w:sz w:val="20"/>
                <w:szCs w:val="20"/>
              </w:rPr>
              <w:t>.2026 r.</w:t>
            </w:r>
          </w:p>
        </w:tc>
      </w:tr>
      <w:tr w:rsidR="006C7B33" w:rsidRPr="00E57C23" w14:paraId="4C4F44F3" w14:textId="77777777" w:rsidTr="000969D8"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27118B0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450" w:type="dxa"/>
            <w:vMerge w:val="restart"/>
            <w:shd w:val="clear" w:color="auto" w:fill="F2F2F2" w:themeFill="background1" w:themeFillShade="F2"/>
            <w:vAlign w:val="center"/>
          </w:tcPr>
          <w:p w14:paraId="57CCF4D9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1244" w:type="dxa"/>
            <w:vMerge w:val="restart"/>
            <w:shd w:val="clear" w:color="auto" w:fill="F2F2F2" w:themeFill="background1" w:themeFillShade="F2"/>
            <w:vAlign w:val="center"/>
          </w:tcPr>
          <w:p w14:paraId="6CDA0BA9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10738" w:type="dxa"/>
            <w:gridSpan w:val="4"/>
            <w:shd w:val="clear" w:color="auto" w:fill="F2F2F2" w:themeFill="background1" w:themeFillShade="F2"/>
            <w:vAlign w:val="center"/>
          </w:tcPr>
          <w:p w14:paraId="03FE42A4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uzyskanych punktów</w:t>
            </w:r>
          </w:p>
        </w:tc>
      </w:tr>
      <w:tr w:rsidR="006C7B33" w:rsidRPr="00E57C23" w14:paraId="15B2F58F" w14:textId="77777777" w:rsidTr="000969D8">
        <w:tc>
          <w:tcPr>
            <w:tcW w:w="709" w:type="dxa"/>
            <w:vMerge/>
            <w:shd w:val="clear" w:color="auto" w:fill="F2F2F2" w:themeFill="background1" w:themeFillShade="F2"/>
          </w:tcPr>
          <w:p w14:paraId="18150109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F2F2F2" w:themeFill="background1" w:themeFillShade="F2"/>
          </w:tcPr>
          <w:p w14:paraId="78D5792D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F2F2F2" w:themeFill="background1" w:themeFillShade="F2"/>
          </w:tcPr>
          <w:p w14:paraId="3096BB6B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1A0CC51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Osoby z niepełnosprawnością (+3 pkt)</w:t>
            </w:r>
          </w:p>
        </w:tc>
        <w:tc>
          <w:tcPr>
            <w:tcW w:w="5692" w:type="dxa"/>
            <w:gridSpan w:val="2"/>
            <w:shd w:val="clear" w:color="auto" w:fill="F2F2F2" w:themeFill="background1" w:themeFillShade="F2"/>
            <w:vAlign w:val="center"/>
          </w:tcPr>
          <w:p w14:paraId="30CB0E1A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Osoby przygotowując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57C23">
              <w:rPr>
                <w:rFonts w:asciiTheme="minorHAnsi" w:hAnsiTheme="minorHAnsi" w:cstheme="minorHAnsi"/>
                <w:sz w:val="20"/>
                <w:szCs w:val="20"/>
              </w:rPr>
              <w:t>/ uczące do zwodów deficytowych (+ 1 pkt)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78E8CAA4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7C23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</w:tr>
      <w:tr w:rsidR="006C7B33" w:rsidRPr="00E57C23" w14:paraId="57DAC223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0D832BB8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50" w:type="dxa"/>
          </w:tcPr>
          <w:p w14:paraId="7C30F13B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CA357E5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6FE8F3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5D487663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FF29213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7F2CA4B1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7E568D61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450" w:type="dxa"/>
          </w:tcPr>
          <w:p w14:paraId="597ACC2E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6F7E9FC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D84A40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27A5740F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1623234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26AB496F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6EB71628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450" w:type="dxa"/>
          </w:tcPr>
          <w:p w14:paraId="00D9E01D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1777B72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C7A620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493CD32B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D7E05A4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50C27CC0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142CED89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450" w:type="dxa"/>
          </w:tcPr>
          <w:p w14:paraId="1AA15BD1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B4C197F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7AFC4B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162DBD50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3C46779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728C7AC2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5038ABE3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50" w:type="dxa"/>
          </w:tcPr>
          <w:p w14:paraId="29271103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AC468FE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FCCE5C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6C858373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910BF6C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321BD2B5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124E4D3B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450" w:type="dxa"/>
          </w:tcPr>
          <w:p w14:paraId="60F58183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5765774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05E750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4587D0AA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65CD31E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0926D455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706F350E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450" w:type="dxa"/>
          </w:tcPr>
          <w:p w14:paraId="755348FA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723986F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9B864F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287C5014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418DEC4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73B6262C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31AC6D2A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450" w:type="dxa"/>
          </w:tcPr>
          <w:p w14:paraId="3EE4A525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4A061D1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D585E9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557F2691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9F76A50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460D2136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2DE35F25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450" w:type="dxa"/>
          </w:tcPr>
          <w:p w14:paraId="06C5DD58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FC936B5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44B15F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0755477B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DA3F579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0EBD3FD7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00BFF102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450" w:type="dxa"/>
          </w:tcPr>
          <w:p w14:paraId="5E8D8BC7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7383805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C9FE3E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5A2B760D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05CAF48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69C0B6BA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0D46D70D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450" w:type="dxa"/>
          </w:tcPr>
          <w:p w14:paraId="71B4CD2F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0307E82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721393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7665B9C7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794FD28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B33" w:rsidRPr="00E57C23" w14:paraId="3480DA03" w14:textId="77777777" w:rsidTr="000969D8">
        <w:tc>
          <w:tcPr>
            <w:tcW w:w="709" w:type="dxa"/>
            <w:shd w:val="clear" w:color="auto" w:fill="F2F2F2" w:themeFill="background1" w:themeFillShade="F2"/>
          </w:tcPr>
          <w:p w14:paraId="212EFD8D" w14:textId="77777777" w:rsidR="006C7B3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450" w:type="dxa"/>
          </w:tcPr>
          <w:p w14:paraId="22C1C6FE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EFBBDA9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A7EFDD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14:paraId="37A9A151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9E6477" w14:textId="77777777" w:rsidR="006C7B33" w:rsidRPr="00E57C23" w:rsidRDefault="006C7B33" w:rsidP="000969D8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86215" w14:textId="77777777" w:rsidR="006C7B33" w:rsidRDefault="006C7B33" w:rsidP="006C7B33">
      <w:pPr>
        <w:ind w:left="0" w:firstLine="0"/>
        <w:rPr>
          <w:b/>
          <w:sz w:val="28"/>
          <w:szCs w:val="28"/>
        </w:rPr>
      </w:pPr>
    </w:p>
    <w:p w14:paraId="64179F6C" w14:textId="77777777" w:rsidR="006C7B33" w:rsidRPr="006C7B33" w:rsidRDefault="006C7B33" w:rsidP="006C7B33">
      <w:pPr>
        <w:jc w:val="left"/>
        <w:rPr>
          <w:b/>
          <w:sz w:val="20"/>
          <w:szCs w:val="28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4253"/>
        <w:gridCol w:w="6911"/>
      </w:tblGrid>
      <w:tr w:rsidR="006C7B33" w14:paraId="51F3CB8C" w14:textId="77777777" w:rsidTr="006C7B33"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794BE805" w14:textId="77777777" w:rsidR="006C7B33" w:rsidRDefault="006C7B33" w:rsidP="006C7B33">
            <w:pPr>
              <w:ind w:left="0" w:firstLine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Podpisy Komisji Rekrutacyjnej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010F655" w14:textId="77777777" w:rsidR="006C7B33" w:rsidRDefault="006C7B33" w:rsidP="006C7B33">
            <w:pPr>
              <w:ind w:left="0" w:firstLine="0"/>
              <w:jc w:val="center"/>
              <w:rPr>
                <w:b/>
                <w:sz w:val="20"/>
                <w:szCs w:val="28"/>
              </w:rPr>
            </w:pPr>
            <w:r w:rsidRPr="006C7B33">
              <w:rPr>
                <w:b/>
                <w:sz w:val="20"/>
                <w:szCs w:val="28"/>
              </w:rPr>
              <w:t>Przewodniczący Komisji Rekrutacyjnej</w:t>
            </w:r>
            <w:r w:rsidR="008E03F8">
              <w:rPr>
                <w:b/>
                <w:sz w:val="20"/>
                <w:szCs w:val="28"/>
              </w:rPr>
              <w:t xml:space="preserve"> (data)</w:t>
            </w:r>
          </w:p>
        </w:tc>
        <w:tc>
          <w:tcPr>
            <w:tcW w:w="6911" w:type="dxa"/>
            <w:vAlign w:val="center"/>
          </w:tcPr>
          <w:p w14:paraId="55C71815" w14:textId="77777777" w:rsidR="006C7B33" w:rsidRDefault="006C7B33" w:rsidP="006C7B33">
            <w:pPr>
              <w:ind w:left="0" w:firstLine="0"/>
              <w:jc w:val="center"/>
              <w:rPr>
                <w:b/>
                <w:sz w:val="20"/>
                <w:szCs w:val="28"/>
              </w:rPr>
            </w:pPr>
          </w:p>
        </w:tc>
      </w:tr>
      <w:tr w:rsidR="006C7B33" w14:paraId="727FD68E" w14:textId="77777777" w:rsidTr="006C7B33">
        <w:tc>
          <w:tcPr>
            <w:tcW w:w="2121" w:type="dxa"/>
            <w:vMerge/>
            <w:shd w:val="clear" w:color="auto" w:fill="F2F2F2" w:themeFill="background1" w:themeFillShade="F2"/>
            <w:vAlign w:val="center"/>
          </w:tcPr>
          <w:p w14:paraId="10D4A59C" w14:textId="77777777" w:rsidR="006C7B33" w:rsidRDefault="006C7B33" w:rsidP="006C7B33">
            <w:pPr>
              <w:ind w:left="0"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8E20CCA" w14:textId="77777777" w:rsidR="006C7B33" w:rsidRDefault="006C7B33" w:rsidP="006C7B33">
            <w:pPr>
              <w:ind w:left="0" w:firstLine="0"/>
              <w:jc w:val="center"/>
              <w:rPr>
                <w:b/>
                <w:sz w:val="20"/>
                <w:szCs w:val="28"/>
              </w:rPr>
            </w:pPr>
            <w:r w:rsidRPr="006C7B33">
              <w:rPr>
                <w:b/>
                <w:sz w:val="20"/>
                <w:szCs w:val="28"/>
              </w:rPr>
              <w:t>Członek Komisji Rekrutacyjnej</w:t>
            </w:r>
            <w:r w:rsidR="008E03F8">
              <w:rPr>
                <w:b/>
                <w:sz w:val="20"/>
                <w:szCs w:val="28"/>
              </w:rPr>
              <w:t xml:space="preserve"> (data)</w:t>
            </w:r>
          </w:p>
        </w:tc>
        <w:tc>
          <w:tcPr>
            <w:tcW w:w="6911" w:type="dxa"/>
            <w:vAlign w:val="center"/>
          </w:tcPr>
          <w:p w14:paraId="2311874A" w14:textId="77777777" w:rsidR="006C7B33" w:rsidRDefault="006C7B33" w:rsidP="006C7B33">
            <w:pPr>
              <w:ind w:left="0" w:firstLine="0"/>
              <w:jc w:val="center"/>
              <w:rPr>
                <w:b/>
                <w:sz w:val="20"/>
                <w:szCs w:val="28"/>
              </w:rPr>
            </w:pPr>
          </w:p>
        </w:tc>
      </w:tr>
    </w:tbl>
    <w:p w14:paraId="2D56FA07" w14:textId="77777777" w:rsidR="006C7B33" w:rsidRPr="006C7B33" w:rsidRDefault="006C7B33" w:rsidP="006C7B33">
      <w:pPr>
        <w:jc w:val="left"/>
        <w:rPr>
          <w:b/>
          <w:sz w:val="20"/>
          <w:szCs w:val="28"/>
        </w:rPr>
      </w:pPr>
    </w:p>
    <w:sectPr w:rsidR="006C7B33" w:rsidRPr="006C7B33" w:rsidSect="00F360E4">
      <w:headerReference w:type="default" r:id="rId6"/>
      <w:footerReference w:type="default" r:id="rId7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80CA1" w14:textId="77777777" w:rsidR="001348D4" w:rsidRDefault="001348D4" w:rsidP="00F360E4">
      <w:pPr>
        <w:spacing w:before="0" w:line="240" w:lineRule="auto"/>
      </w:pPr>
      <w:r>
        <w:separator/>
      </w:r>
    </w:p>
  </w:endnote>
  <w:endnote w:type="continuationSeparator" w:id="0">
    <w:p w14:paraId="06541E7D" w14:textId="77777777" w:rsidR="001348D4" w:rsidRDefault="001348D4" w:rsidP="00F360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220B" w14:textId="77777777" w:rsidR="00F360E4" w:rsidRPr="00F360E4" w:rsidRDefault="00F360E4" w:rsidP="00F360E4">
    <w:pPr>
      <w:jc w:val="center"/>
      <w:rPr>
        <w:rFonts w:cs="Calibri"/>
        <w:i/>
        <w:iCs/>
        <w:color w:val="000000"/>
        <w:sz w:val="16"/>
        <w:szCs w:val="16"/>
        <w:shd w:val="clear" w:color="auto" w:fill="FFFFFF"/>
      </w:rPr>
    </w:pPr>
    <w:bookmarkStart w:id="1" w:name="_Hlk190954625"/>
    <w:r w:rsidRPr="003D3398">
      <w:rPr>
        <w:rFonts w:cs="Calibri"/>
        <w:b/>
        <w:bCs/>
        <w:i/>
        <w:iCs/>
        <w:color w:val="000000"/>
        <w:sz w:val="16"/>
        <w:szCs w:val="16"/>
        <w:shd w:val="clear" w:color="auto" w:fill="FFFFFF"/>
      </w:rPr>
      <w:t xml:space="preserve">„Dostosowanie kształcenia zawodowego do potrzeb rynku pracy” </w:t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realizowany w ramach Działania 8.16  „Kształcenie zawodowe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br/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ZITy regionalne” Program Fundusze Europejskie dla Kujaw i Pomorza 2021-2027 współfinansowanego ze środków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br/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>Europejskiego Funduszu Społecznego Plus.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96CE" w14:textId="77777777" w:rsidR="001348D4" w:rsidRDefault="001348D4" w:rsidP="00F360E4">
      <w:pPr>
        <w:spacing w:before="0" w:line="240" w:lineRule="auto"/>
      </w:pPr>
      <w:r>
        <w:separator/>
      </w:r>
    </w:p>
  </w:footnote>
  <w:footnote w:type="continuationSeparator" w:id="0">
    <w:p w14:paraId="701CB7BB" w14:textId="77777777" w:rsidR="001348D4" w:rsidRDefault="001348D4" w:rsidP="00F360E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DEA5" w14:textId="77777777" w:rsidR="00F360E4" w:rsidRDefault="00F360E4">
    <w:pPr>
      <w:pStyle w:val="Nagwek"/>
    </w:pPr>
    <w:bookmarkStart w:id="0" w:name="_Hlk190855778"/>
    <w:r>
      <w:rPr>
        <w:noProof/>
      </w:rPr>
      <w:drawing>
        <wp:inline distT="0" distB="0" distL="0" distR="0" wp14:anchorId="4644B21F" wp14:editId="54722654">
          <wp:extent cx="5760720" cy="712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8B"/>
    <w:rsid w:val="001348D4"/>
    <w:rsid w:val="00481F63"/>
    <w:rsid w:val="00695990"/>
    <w:rsid w:val="006C7B33"/>
    <w:rsid w:val="00855444"/>
    <w:rsid w:val="008E03F8"/>
    <w:rsid w:val="00A2113E"/>
    <w:rsid w:val="00A524B3"/>
    <w:rsid w:val="00AC03A7"/>
    <w:rsid w:val="00B74720"/>
    <w:rsid w:val="00BA5A75"/>
    <w:rsid w:val="00C3068B"/>
    <w:rsid w:val="00C82DAD"/>
    <w:rsid w:val="00D72DF4"/>
    <w:rsid w:val="00E57C23"/>
    <w:rsid w:val="00EF594C"/>
    <w:rsid w:val="00F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656"/>
  <w15:chartTrackingRefBased/>
  <w15:docId w15:val="{9219236A-C677-4BA9-A6CA-5057B25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68B"/>
    <w:pPr>
      <w:spacing w:before="120" w:after="0" w:line="276" w:lineRule="auto"/>
      <w:ind w:left="709" w:hanging="425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0E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0E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0E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3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0E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0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94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9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Kłodnicka</dc:creator>
  <cp:keywords/>
  <dc:description/>
  <cp:lastModifiedBy>Małgorzata Wojciechowska</cp:lastModifiedBy>
  <cp:revision>2</cp:revision>
  <dcterms:created xsi:type="dcterms:W3CDTF">2025-03-06T14:53:00Z</dcterms:created>
  <dcterms:modified xsi:type="dcterms:W3CDTF">2025-03-06T14:53:00Z</dcterms:modified>
</cp:coreProperties>
</file>